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1586" w14:textId="4064F345" w:rsidR="002040BF" w:rsidRDefault="002040BF">
      <w:pPr>
        <w:rPr>
          <w:rFonts w:ascii="ArialMT" w:hAnsi="ArialMT" w:cs="ArialM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1588" wp14:editId="3CE8BD8C">
                <wp:simplePos x="0" y="0"/>
                <wp:positionH relativeFrom="column">
                  <wp:posOffset>-121920</wp:posOffset>
                </wp:positionH>
                <wp:positionV relativeFrom="paragraph">
                  <wp:posOffset>-649713</wp:posOffset>
                </wp:positionV>
                <wp:extent cx="6219825" cy="11196320"/>
                <wp:effectExtent l="0" t="0" r="1587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19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A0890" w14:textId="3B76442C" w:rsidR="001404E1" w:rsidRPr="00C06F57" w:rsidRDefault="00ED30EE" w:rsidP="002040BF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Non-Linear</w:t>
                            </w:r>
                            <w:r w:rsidR="001404E1" w:rsidRPr="00C06F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Narrative</w:t>
                            </w:r>
                            <w:r w:rsidR="00FE37D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 Amplification )</w:t>
                            </w:r>
                          </w:p>
                          <w:p w14:paraId="38A45625" w14:textId="011978E3" w:rsidR="001404E1" w:rsidRDefault="001404E1" w:rsidP="002040BF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oy and girl broke up. Boy and girl walks alone in the city and think of their sweet moments of the past</w:t>
                            </w:r>
                            <w:r w:rsidR="00ED30EE">
                              <w:t xml:space="preserve">(flashback) </w:t>
                            </w:r>
                            <w:r>
                              <w:t>.</w:t>
                            </w:r>
                          </w:p>
                          <w:p w14:paraId="124F6263" w14:textId="4059C702" w:rsidR="003F27E6" w:rsidRDefault="00C06F57" w:rsidP="002040BF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t last they found out that they are still in love with each other and misses each other.</w:t>
                            </w:r>
                          </w:p>
                          <w:p w14:paraId="4F346AF9" w14:textId="77777777" w:rsidR="00797A98" w:rsidRPr="00B5416A" w:rsidRDefault="00797A98" w:rsidP="002040B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FE96E0" w14:textId="00C921CB" w:rsidR="001404E1" w:rsidRPr="00C06F57" w:rsidRDefault="001404E1" w:rsidP="002040BF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06F57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C06F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is-</w:t>
                            </w:r>
                            <w:proofErr w:type="spellStart"/>
                            <w:r w:rsidRPr="00C06F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06F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C06F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scène</w:t>
                            </w:r>
                            <w:proofErr w:type="spellEnd"/>
                            <w:r w:rsidRPr="00C06F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F22292F" w14:textId="5D71AE3F" w:rsidR="001404E1" w:rsidRDefault="001404E1" w:rsidP="001404E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etting: Different parts of city  ( street / boat / Park )</w:t>
                            </w:r>
                          </w:p>
                          <w:p w14:paraId="1C474393" w14:textId="03E0181B" w:rsidR="00C06F57" w:rsidRDefault="00C06F57" w:rsidP="001404E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 xml:space="preserve">rop(s) : Phone (listening music together), </w:t>
                            </w:r>
                          </w:p>
                          <w:p w14:paraId="2DFAE0D5" w14:textId="6E355D7C" w:rsidR="001404E1" w:rsidRDefault="001404E1" w:rsidP="001404E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t>ody Language/ facial expression : Sad in present scene (walking alone</w:t>
                            </w:r>
                            <w:r w:rsidR="00FE37DF">
                              <w:t xml:space="preserve"> </w:t>
                            </w:r>
                            <w:r>
                              <w:t>), Sweet and happy in past scene (Memories)</w:t>
                            </w:r>
                          </w:p>
                          <w:p w14:paraId="6DF19688" w14:textId="03775DF2" w:rsidR="001404E1" w:rsidRDefault="001404E1" w:rsidP="00A5667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 xml:space="preserve">olour/Lighting : </w:t>
                            </w:r>
                            <w:r w:rsidR="00A56675">
                              <w:t>Colours (black and white represents present and looniness, colour represent past memories and happiness)</w:t>
                            </w:r>
                          </w:p>
                          <w:p w14:paraId="640C1B57" w14:textId="155BC27E" w:rsidR="00C06F57" w:rsidRDefault="00C06F57" w:rsidP="001404E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 xml:space="preserve">air/make up/Costume : Neutral Style </w:t>
                            </w:r>
                          </w:p>
                          <w:p w14:paraId="40B1A86A" w14:textId="6211D803" w:rsidR="001404E1" w:rsidRDefault="00C06F57" w:rsidP="002040B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osition in frame : Mostly Medium shots and long shots</w:t>
                            </w:r>
                            <w:r w:rsidR="009B7A70">
                              <w:t xml:space="preserve"> of the boy and girl walking in the city alone and their memories together as a couple</w:t>
                            </w:r>
                          </w:p>
                          <w:p w14:paraId="6198DCC1" w14:textId="77777777" w:rsidR="00797A98" w:rsidRPr="000F645C" w:rsidRDefault="00797A98" w:rsidP="00797A98">
                            <w:pPr>
                              <w:pStyle w:val="a4"/>
                              <w:ind w:leftChars="0" w:left="360"/>
                            </w:pPr>
                          </w:p>
                          <w:p w14:paraId="0271AD63" w14:textId="21A31110" w:rsidR="00C06F57" w:rsidRPr="00C06F57" w:rsidRDefault="00C06F57" w:rsidP="00C06F57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Featuring of fans:</w:t>
                            </w:r>
                          </w:p>
                          <w:p w14:paraId="210BD570" w14:textId="51420E8F" w:rsidR="00C06F57" w:rsidRDefault="00C06F57" w:rsidP="00C06F57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he two </w:t>
                            </w:r>
                            <w:r w:rsidR="0076181A">
                              <w:t xml:space="preserve">main </w:t>
                            </w:r>
                            <w:r>
                              <w:t>character listening to this song together</w:t>
                            </w:r>
                            <w:r w:rsidR="00ED30EE">
                              <w:t xml:space="preserve"> (Blumer and Katz </w:t>
                            </w:r>
                            <w:r w:rsidR="00FE37DF">
                              <w:t xml:space="preserve">- </w:t>
                            </w:r>
                            <w:r w:rsidR="00ED30EE">
                              <w:t xml:space="preserve">personal Identity) </w:t>
                            </w:r>
                          </w:p>
                          <w:p w14:paraId="20C2E41C" w14:textId="7C85E853" w:rsidR="0076181A" w:rsidRDefault="0076181A" w:rsidP="007618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epresenting they are both fans of the artist/song</w:t>
                            </w:r>
                          </w:p>
                          <w:p w14:paraId="16D41AB9" w14:textId="77777777" w:rsidR="00797A98" w:rsidRDefault="00797A98" w:rsidP="00FE37DF"/>
                          <w:p w14:paraId="3B54B269" w14:textId="52346E85" w:rsidR="003F27E6" w:rsidRPr="00C06F57" w:rsidRDefault="003F27E6" w:rsidP="003F27E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Codes and Conventions</w:t>
                            </w:r>
                          </w:p>
                          <w:p w14:paraId="01447BF9" w14:textId="2D6F35A6" w:rsidR="003F27E6" w:rsidRDefault="00A56675" w:rsidP="00A5667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Split Screen</w:t>
                            </w:r>
                            <w:r w:rsidR="003F27E6">
                              <w:t xml:space="preserve"> ( </w:t>
                            </w:r>
                            <w:r w:rsidR="009B7A70">
                              <w:t>When boy and girl are in separate blocks : represent that they are both alone ; When boy and girl are in the blocks : represent that they are together)</w:t>
                            </w:r>
                          </w:p>
                          <w:p w14:paraId="53932089" w14:textId="6D37DD52" w:rsidR="009B7A70" w:rsidRDefault="009B7A70" w:rsidP="003F27E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tack Shots in Second Chorus ( Represents they are living their ow</w:t>
                            </w:r>
                            <w:r w:rsidR="00ED30EE">
                              <w:t>n</w:t>
                            </w:r>
                            <w:r>
                              <w:t xml:space="preserve"> lives but misses their mem</w:t>
                            </w:r>
                            <w:r w:rsidR="00A56675">
                              <w:t>o</w:t>
                            </w:r>
                            <w:r>
                              <w:t>ry together)</w:t>
                            </w:r>
                          </w:p>
                          <w:p w14:paraId="1C53FD83" w14:textId="19FACADB" w:rsidR="009B7A70" w:rsidRPr="003F27E6" w:rsidRDefault="009B7A70" w:rsidP="003F27E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olour Transition in Last Shot ( Represent that they are happy and not lonely if they are together)</w:t>
                            </w:r>
                          </w:p>
                          <w:p w14:paraId="2489F312" w14:textId="77777777" w:rsidR="003F27E6" w:rsidRDefault="003F27E6" w:rsidP="0076181A"/>
                          <w:p w14:paraId="4D375950" w14:textId="7A439609" w:rsidR="0076181A" w:rsidRPr="00C06F57" w:rsidRDefault="0076181A" w:rsidP="0076181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Audio Processing:</w:t>
                            </w:r>
                          </w:p>
                          <w:p w14:paraId="0D2B63A9" w14:textId="77777777" w:rsidR="003F27E6" w:rsidRDefault="0076181A" w:rsidP="0076181A">
                            <w:r>
                              <w:t>Di</w:t>
                            </w:r>
                            <w:r w:rsidR="002E39AD">
                              <w:t xml:space="preserve">egetic Sound : </w:t>
                            </w:r>
                          </w:p>
                          <w:p w14:paraId="2BE60967" w14:textId="0D6EAEE2" w:rsidR="0076181A" w:rsidRPr="002E39AD" w:rsidRDefault="002E39AD" w:rsidP="0076181A">
                            <w:pPr>
                              <w:rPr>
                                <w:rFonts w:ascii="Ink Free" w:hAnsi="Ink Free"/>
                                <w:color w:val="00B050"/>
                              </w:rPr>
                            </w:pPr>
                            <w:r>
                              <w:t>Sound of crowd in the</w:t>
                            </w:r>
                            <w:r w:rsidR="0076181A">
                              <w:t xml:space="preserve"> last scene </w:t>
                            </w:r>
                          </w:p>
                          <w:p w14:paraId="65EB2EB7" w14:textId="3DEF24BD" w:rsidR="0076181A" w:rsidRDefault="0076181A" w:rsidP="007618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t>represent</w:t>
                            </w:r>
                            <w:r w:rsidR="003F27E6">
                              <w:t>s</w:t>
                            </w:r>
                            <w:r>
                              <w:t xml:space="preserve"> that the two characters are no longer lonely as they are together</w:t>
                            </w:r>
                          </w:p>
                          <w:p w14:paraId="467D5DEC" w14:textId="77777777" w:rsidR="00435F00" w:rsidRDefault="00435F00" w:rsidP="00435F00"/>
                          <w:p w14:paraId="2224C6F5" w14:textId="34BCB520" w:rsidR="00435F00" w:rsidRPr="002E39AD" w:rsidRDefault="00435F00" w:rsidP="00435F00">
                            <w:pPr>
                              <w:rPr>
                                <w:rFonts w:ascii="Ink Free" w:hAnsi="Ink Free"/>
                                <w:color w:val="00B050"/>
                              </w:rPr>
                            </w:pPr>
                            <w:r>
                              <w:t>Sound of traffic in intro</w:t>
                            </w:r>
                          </w:p>
                          <w:p w14:paraId="77F15A0D" w14:textId="77777777" w:rsidR="00435F00" w:rsidRDefault="00435F00" w:rsidP="00435F0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t>represents city</w:t>
                            </w:r>
                          </w:p>
                          <w:p w14:paraId="1A614F1D" w14:textId="77777777" w:rsidR="00435F00" w:rsidRDefault="00435F00" w:rsidP="00435F00"/>
                          <w:p w14:paraId="7320BDA5" w14:textId="77777777" w:rsidR="003F27E6" w:rsidRDefault="0076181A" w:rsidP="0076181A">
                            <w:r>
                              <w:t xml:space="preserve">Non- Diegetic Sound : </w:t>
                            </w:r>
                          </w:p>
                          <w:p w14:paraId="5FAF571C" w14:textId="3110F8AC" w:rsidR="0076181A" w:rsidRDefault="0076181A" w:rsidP="0076181A">
                            <w:r>
                              <w:t>Music of the song</w:t>
                            </w:r>
                            <w:r w:rsidR="002E39AD">
                              <w:t xml:space="preserve"> </w:t>
                            </w:r>
                          </w:p>
                          <w:p w14:paraId="2092B36E" w14:textId="6927A393" w:rsidR="000F645C" w:rsidRDefault="000F645C" w:rsidP="000F645C">
                            <w:r>
                              <w:t xml:space="preserve">Audio Editing – </w:t>
                            </w:r>
                            <w:r w:rsidR="00797A98">
                              <w:t>cut to the</w:t>
                            </w:r>
                            <w:r>
                              <w:t xml:space="preserve"> end part </w:t>
                            </w:r>
                          </w:p>
                          <w:p w14:paraId="41FD5572" w14:textId="7B129BF2" w:rsidR="0076181A" w:rsidRDefault="0076181A" w:rsidP="0076181A">
                            <w:pPr>
                              <w:rPr>
                                <w:rFonts w:ascii="Ink Free" w:hAnsi="Ink Free"/>
                                <w:color w:val="00B050"/>
                              </w:rPr>
                            </w:pPr>
                          </w:p>
                          <w:p w14:paraId="13F57F57" w14:textId="356B8C68" w:rsidR="000F645C" w:rsidRDefault="000F645C" w:rsidP="0076181A"/>
                          <w:p w14:paraId="622CA4EB" w14:textId="77777777" w:rsidR="0076181A" w:rsidRPr="0076181A" w:rsidRDefault="0076181A" w:rsidP="0076181A">
                            <w:pPr>
                              <w:pStyle w:val="a4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15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6pt;margin-top:-51.15pt;width:489.75pt;height:8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" fillcolor="white [3201]" strokeweight=".5pt">
                <v:textbox>
                  <w:txbxContent>
                    <w:p w14:paraId="3ECA0890" w14:textId="3B76442C" w:rsidR="001404E1" w:rsidRPr="00C06F57" w:rsidRDefault="00ED30EE" w:rsidP="002040BF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Non-Linear</w:t>
                      </w:r>
                      <w:r w:rsidR="001404E1" w:rsidRPr="00C06F5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Narrative</w:t>
                      </w:r>
                      <w:r w:rsidR="00FE37DF">
                        <w:rPr>
                          <w:i/>
                          <w:iCs/>
                          <w:sz w:val="24"/>
                          <w:szCs w:val="24"/>
                        </w:rPr>
                        <w:t xml:space="preserve"> ( Amplification )</w:t>
                      </w:r>
                    </w:p>
                    <w:p w14:paraId="38A45625" w14:textId="011978E3" w:rsidR="001404E1" w:rsidRDefault="001404E1" w:rsidP="002040BF">
                      <w:r>
                        <w:rPr>
                          <w:rFonts w:hint="eastAsia"/>
                        </w:rPr>
                        <w:t>B</w:t>
                      </w:r>
                      <w:r>
                        <w:t>oy and girl broke up. Boy and girl walks alone in the city and think of their sweet moments of the past</w:t>
                      </w:r>
                      <w:r w:rsidR="00ED30EE">
                        <w:t xml:space="preserve">(flashback) </w:t>
                      </w:r>
                      <w:r>
                        <w:t>.</w:t>
                      </w:r>
                    </w:p>
                    <w:p w14:paraId="124F6263" w14:textId="4059C702" w:rsidR="003F27E6" w:rsidRDefault="00C06F57" w:rsidP="002040BF">
                      <w:r>
                        <w:rPr>
                          <w:rFonts w:hint="eastAsia"/>
                        </w:rPr>
                        <w:t>A</w:t>
                      </w:r>
                      <w:r>
                        <w:t>t last they found out that they are still in love with each other and misses each other.</w:t>
                      </w:r>
                    </w:p>
                    <w:p w14:paraId="4F346AF9" w14:textId="77777777" w:rsidR="00797A98" w:rsidRPr="00B5416A" w:rsidRDefault="00797A98" w:rsidP="002040BF">
                      <w:pPr>
                        <w:rPr>
                          <w:lang w:val="en-US"/>
                        </w:rPr>
                      </w:pPr>
                    </w:p>
                    <w:p w14:paraId="41FE96E0" w14:textId="00C921CB" w:rsidR="001404E1" w:rsidRPr="00C06F57" w:rsidRDefault="001404E1" w:rsidP="002040BF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06F57">
                        <w:rPr>
                          <w:rFonts w:hint="eastAsia"/>
                          <w:i/>
                          <w:iCs/>
                          <w:sz w:val="24"/>
                          <w:szCs w:val="24"/>
                        </w:rPr>
                        <w:t>M</w:t>
                      </w:r>
                      <w:r w:rsidRPr="00C06F57">
                        <w:rPr>
                          <w:i/>
                          <w:iCs/>
                          <w:sz w:val="24"/>
                          <w:szCs w:val="24"/>
                        </w:rPr>
                        <w:t>is-</w:t>
                      </w:r>
                      <w:proofErr w:type="spellStart"/>
                      <w:r w:rsidRPr="00C06F57">
                        <w:rPr>
                          <w:i/>
                          <w:iCs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06F57">
                        <w:rPr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C06F57">
                        <w:rPr>
                          <w:i/>
                          <w:iCs/>
                          <w:sz w:val="24"/>
                          <w:szCs w:val="24"/>
                        </w:rPr>
                        <w:t>scène</w:t>
                      </w:r>
                      <w:proofErr w:type="spellEnd"/>
                      <w:r w:rsidRPr="00C06F57">
                        <w:rPr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14:paraId="3F22292F" w14:textId="5D71AE3F" w:rsidR="001404E1" w:rsidRDefault="001404E1" w:rsidP="001404E1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etting: Different parts of city  ( street / boat / Park )</w:t>
                      </w:r>
                    </w:p>
                    <w:p w14:paraId="1C474393" w14:textId="03E0181B" w:rsidR="00C06F57" w:rsidRDefault="00C06F57" w:rsidP="001404E1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P</w:t>
                      </w:r>
                      <w:r>
                        <w:t xml:space="preserve">rop(s) : Phone (listening music together), </w:t>
                      </w:r>
                    </w:p>
                    <w:p w14:paraId="2DFAE0D5" w14:textId="6E355D7C" w:rsidR="001404E1" w:rsidRDefault="001404E1" w:rsidP="001404E1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B</w:t>
                      </w:r>
                      <w:r>
                        <w:t>ody Language/ facial expression : Sad in present scene (walking alone</w:t>
                      </w:r>
                      <w:r w:rsidR="00FE37DF">
                        <w:t xml:space="preserve"> </w:t>
                      </w:r>
                      <w:r>
                        <w:t>), Sweet and happy in past scene (Memories)</w:t>
                      </w:r>
                    </w:p>
                    <w:p w14:paraId="6DF19688" w14:textId="03775DF2" w:rsidR="001404E1" w:rsidRDefault="001404E1" w:rsidP="00A56675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t xml:space="preserve">olour/Lighting : </w:t>
                      </w:r>
                      <w:r w:rsidR="00A56675">
                        <w:t>Colours (black and white represents present and looniness, colour represent past memories and happiness)</w:t>
                      </w:r>
                    </w:p>
                    <w:p w14:paraId="640C1B57" w14:textId="155BC27E" w:rsidR="00C06F57" w:rsidRDefault="00C06F57" w:rsidP="001404E1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H</w:t>
                      </w:r>
                      <w:r>
                        <w:t xml:space="preserve">air/make up/Costume : Neutral Style </w:t>
                      </w:r>
                    </w:p>
                    <w:p w14:paraId="40B1A86A" w14:textId="6211D803" w:rsidR="001404E1" w:rsidRDefault="00C06F57" w:rsidP="002040BF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P</w:t>
                      </w:r>
                      <w:r>
                        <w:t>osition in frame : Mostly Medium shots and long shots</w:t>
                      </w:r>
                      <w:r w:rsidR="009B7A70">
                        <w:t xml:space="preserve"> of the boy and girl walking in the city alone and their memories together as a couple</w:t>
                      </w:r>
                    </w:p>
                    <w:p w14:paraId="6198DCC1" w14:textId="77777777" w:rsidR="00797A98" w:rsidRPr="000F645C" w:rsidRDefault="00797A98" w:rsidP="00797A98">
                      <w:pPr>
                        <w:pStyle w:val="a4"/>
                        <w:ind w:leftChars="0" w:left="360"/>
                      </w:pPr>
                    </w:p>
                    <w:p w14:paraId="0271AD63" w14:textId="21A31110" w:rsidR="00C06F57" w:rsidRPr="00C06F57" w:rsidRDefault="00C06F57" w:rsidP="00C06F57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Featuring of fans:</w:t>
                      </w:r>
                    </w:p>
                    <w:p w14:paraId="210BD570" w14:textId="51420E8F" w:rsidR="00C06F57" w:rsidRDefault="00C06F57" w:rsidP="00C06F57"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he two </w:t>
                      </w:r>
                      <w:r w:rsidR="0076181A">
                        <w:t xml:space="preserve">main </w:t>
                      </w:r>
                      <w:r>
                        <w:t>character listening to this song together</w:t>
                      </w:r>
                      <w:r w:rsidR="00ED30EE">
                        <w:t xml:space="preserve"> (Blumer and Katz </w:t>
                      </w:r>
                      <w:r w:rsidR="00FE37DF">
                        <w:t xml:space="preserve">- </w:t>
                      </w:r>
                      <w:r w:rsidR="00ED30EE">
                        <w:t xml:space="preserve">personal Identity) </w:t>
                      </w:r>
                    </w:p>
                    <w:p w14:paraId="20C2E41C" w14:textId="7C85E853" w:rsidR="0076181A" w:rsidRDefault="0076181A" w:rsidP="007618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epresenting they are both fans of the artist/song</w:t>
                      </w:r>
                    </w:p>
                    <w:p w14:paraId="16D41AB9" w14:textId="77777777" w:rsidR="00797A98" w:rsidRDefault="00797A98" w:rsidP="00FE37DF"/>
                    <w:p w14:paraId="3B54B269" w14:textId="52346E85" w:rsidR="003F27E6" w:rsidRPr="00C06F57" w:rsidRDefault="003F27E6" w:rsidP="003F27E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Codes and Conventions</w:t>
                      </w:r>
                    </w:p>
                    <w:p w14:paraId="01447BF9" w14:textId="2D6F35A6" w:rsidR="003F27E6" w:rsidRDefault="00A56675" w:rsidP="00A56675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Split Screen</w:t>
                      </w:r>
                      <w:r w:rsidR="003F27E6">
                        <w:t xml:space="preserve"> ( </w:t>
                      </w:r>
                      <w:r w:rsidR="009B7A70">
                        <w:t>When boy and girl are in separate blocks : represent that they are both alone ; When boy and girl are in the blocks : represent that they are together)</w:t>
                      </w:r>
                    </w:p>
                    <w:p w14:paraId="53932089" w14:textId="6D37DD52" w:rsidR="009B7A70" w:rsidRDefault="009B7A70" w:rsidP="003F27E6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tack Shots in Second Chorus ( Represents they are living their ow</w:t>
                      </w:r>
                      <w:r w:rsidR="00ED30EE">
                        <w:t>n</w:t>
                      </w:r>
                      <w:r>
                        <w:t xml:space="preserve"> lives but misses their mem</w:t>
                      </w:r>
                      <w:r w:rsidR="00A56675">
                        <w:t>o</w:t>
                      </w:r>
                      <w:r>
                        <w:t>ry together)</w:t>
                      </w:r>
                    </w:p>
                    <w:p w14:paraId="1C53FD83" w14:textId="19FACADB" w:rsidR="009B7A70" w:rsidRPr="003F27E6" w:rsidRDefault="009B7A70" w:rsidP="003F27E6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t>olour Transition in Last Shot ( Represent that they are happy and not lonely if they are together)</w:t>
                      </w:r>
                    </w:p>
                    <w:p w14:paraId="2489F312" w14:textId="77777777" w:rsidR="003F27E6" w:rsidRDefault="003F27E6" w:rsidP="0076181A"/>
                    <w:p w14:paraId="4D375950" w14:textId="7A439609" w:rsidR="0076181A" w:rsidRPr="00C06F57" w:rsidRDefault="0076181A" w:rsidP="0076181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Audio Processing:</w:t>
                      </w:r>
                    </w:p>
                    <w:p w14:paraId="0D2B63A9" w14:textId="77777777" w:rsidR="003F27E6" w:rsidRDefault="0076181A" w:rsidP="0076181A">
                      <w:r>
                        <w:t>Di</w:t>
                      </w:r>
                      <w:r w:rsidR="002E39AD">
                        <w:t xml:space="preserve">egetic Sound : </w:t>
                      </w:r>
                    </w:p>
                    <w:p w14:paraId="2BE60967" w14:textId="0D6EAEE2" w:rsidR="0076181A" w:rsidRPr="002E39AD" w:rsidRDefault="002E39AD" w:rsidP="0076181A">
                      <w:pPr>
                        <w:rPr>
                          <w:rFonts w:ascii="Ink Free" w:hAnsi="Ink Free"/>
                          <w:color w:val="00B050"/>
                        </w:rPr>
                      </w:pPr>
                      <w:r>
                        <w:t>Sound of crowd in the</w:t>
                      </w:r>
                      <w:r w:rsidR="0076181A">
                        <w:t xml:space="preserve"> last scene </w:t>
                      </w:r>
                    </w:p>
                    <w:p w14:paraId="65EB2EB7" w14:textId="3DEF24BD" w:rsidR="0076181A" w:rsidRDefault="0076181A" w:rsidP="0076181A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t>represent</w:t>
                      </w:r>
                      <w:r w:rsidR="003F27E6">
                        <w:t>s</w:t>
                      </w:r>
                      <w:r>
                        <w:t xml:space="preserve"> that the two characters are no longer lonely as they are together</w:t>
                      </w:r>
                    </w:p>
                    <w:p w14:paraId="467D5DEC" w14:textId="77777777" w:rsidR="00435F00" w:rsidRDefault="00435F00" w:rsidP="00435F00"/>
                    <w:p w14:paraId="2224C6F5" w14:textId="34BCB520" w:rsidR="00435F00" w:rsidRPr="002E39AD" w:rsidRDefault="00435F00" w:rsidP="00435F00">
                      <w:pPr>
                        <w:rPr>
                          <w:rFonts w:ascii="Ink Free" w:hAnsi="Ink Free"/>
                          <w:color w:val="00B050"/>
                        </w:rPr>
                      </w:pPr>
                      <w:r>
                        <w:t>Sound of traffic in intro</w:t>
                      </w:r>
                    </w:p>
                    <w:p w14:paraId="77F15A0D" w14:textId="77777777" w:rsidR="00435F00" w:rsidRDefault="00435F00" w:rsidP="00435F00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t>represents city</w:t>
                      </w:r>
                    </w:p>
                    <w:p w14:paraId="1A614F1D" w14:textId="77777777" w:rsidR="00435F00" w:rsidRDefault="00435F00" w:rsidP="00435F00"/>
                    <w:p w14:paraId="7320BDA5" w14:textId="77777777" w:rsidR="003F27E6" w:rsidRDefault="0076181A" w:rsidP="0076181A">
                      <w:r>
                        <w:t xml:space="preserve">Non- Diegetic Sound : </w:t>
                      </w:r>
                    </w:p>
                    <w:p w14:paraId="5FAF571C" w14:textId="3110F8AC" w:rsidR="0076181A" w:rsidRDefault="0076181A" w:rsidP="0076181A">
                      <w:r>
                        <w:t>Music of the song</w:t>
                      </w:r>
                      <w:r w:rsidR="002E39AD">
                        <w:t xml:space="preserve"> </w:t>
                      </w:r>
                    </w:p>
                    <w:p w14:paraId="2092B36E" w14:textId="6927A393" w:rsidR="000F645C" w:rsidRDefault="000F645C" w:rsidP="000F645C">
                      <w:r>
                        <w:t xml:space="preserve">Audio Editing – </w:t>
                      </w:r>
                      <w:r w:rsidR="00797A98">
                        <w:t>cut to the</w:t>
                      </w:r>
                      <w:r>
                        <w:t xml:space="preserve"> end part </w:t>
                      </w:r>
                    </w:p>
                    <w:p w14:paraId="41FD5572" w14:textId="7B129BF2" w:rsidR="0076181A" w:rsidRDefault="0076181A" w:rsidP="0076181A">
                      <w:pPr>
                        <w:rPr>
                          <w:rFonts w:ascii="Ink Free" w:hAnsi="Ink Free"/>
                          <w:color w:val="00B050"/>
                        </w:rPr>
                      </w:pPr>
                    </w:p>
                    <w:p w14:paraId="13F57F57" w14:textId="356B8C68" w:rsidR="000F645C" w:rsidRDefault="000F645C" w:rsidP="0076181A"/>
                    <w:p w14:paraId="622CA4EB" w14:textId="77777777" w:rsidR="0076181A" w:rsidRPr="0076181A" w:rsidRDefault="0076181A" w:rsidP="0076181A">
                      <w:pPr>
                        <w:pStyle w:val="a4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43071587" w14:textId="77777777" w:rsidR="002040BF" w:rsidRDefault="002040BF"/>
    <w:sectPr w:rsidR="00204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40947"/>
    <w:multiLevelType w:val="hybridMultilevel"/>
    <w:tmpl w:val="336640D0"/>
    <w:lvl w:ilvl="0" w:tplc="2A6E2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A3807"/>
    <w:multiLevelType w:val="hybridMultilevel"/>
    <w:tmpl w:val="8A241934"/>
    <w:lvl w:ilvl="0" w:tplc="176AAEC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EE6A1E"/>
    <w:multiLevelType w:val="hybridMultilevel"/>
    <w:tmpl w:val="60F616EE"/>
    <w:lvl w:ilvl="0" w:tplc="4E9AD9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4F58FE"/>
    <w:multiLevelType w:val="hybridMultilevel"/>
    <w:tmpl w:val="4CEC4FE0"/>
    <w:lvl w:ilvl="0" w:tplc="E89E890E">
      <w:start w:val="1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5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BF"/>
    <w:rsid w:val="000F645C"/>
    <w:rsid w:val="001404E1"/>
    <w:rsid w:val="001D1B52"/>
    <w:rsid w:val="002040BF"/>
    <w:rsid w:val="00234D70"/>
    <w:rsid w:val="002E39AD"/>
    <w:rsid w:val="003F27E6"/>
    <w:rsid w:val="00435F00"/>
    <w:rsid w:val="00443D58"/>
    <w:rsid w:val="0076181A"/>
    <w:rsid w:val="00797A98"/>
    <w:rsid w:val="009B7A70"/>
    <w:rsid w:val="00A56675"/>
    <w:rsid w:val="00B5416A"/>
    <w:rsid w:val="00B97441"/>
    <w:rsid w:val="00C06F57"/>
    <w:rsid w:val="00CF4684"/>
    <w:rsid w:val="00D777DB"/>
    <w:rsid w:val="00DD2674"/>
    <w:rsid w:val="00E20525"/>
    <w:rsid w:val="00ED30EE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157E"/>
  <w15:chartTrackingRefBased/>
  <w15:docId w15:val="{6B8BD4A1-F51B-40EF-8B9B-0C69BAEA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4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Griffiths</dc:creator>
  <cp:keywords/>
  <dc:description/>
  <cp:lastModifiedBy>Jimmy Tse</cp:lastModifiedBy>
  <cp:revision>15</cp:revision>
  <dcterms:created xsi:type="dcterms:W3CDTF">2018-11-12T11:32:00Z</dcterms:created>
  <dcterms:modified xsi:type="dcterms:W3CDTF">2021-03-16T09:01:00Z</dcterms:modified>
</cp:coreProperties>
</file>